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16" w:rsidRPr="00A375D2" w:rsidRDefault="00782D63" w:rsidP="00A375D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82D63">
        <w:rPr>
          <w:rFonts w:ascii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33.5pt">
            <v:imagedata r:id="rId5" o:title="внутренняя оценка качества образования 001" cropbottom="55100f" cropleft="5721f" cropright="7728f" gain="1.25"/>
          </v:shape>
        </w:pict>
      </w:r>
    </w:p>
    <w:p w:rsidR="001B0D16" w:rsidRPr="00C36CAB" w:rsidRDefault="001B0D16" w:rsidP="00A375D2">
      <w:pPr>
        <w:spacing w:after="16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1B0D16" w:rsidRDefault="001B0D16" w:rsidP="00A375D2">
      <w:pPr>
        <w:spacing w:after="16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B0D16" w:rsidRPr="00A375D2" w:rsidRDefault="001B0D16" w:rsidP="00A375D2">
      <w:pPr>
        <w:spacing w:after="16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1B0D16" w:rsidRPr="00A375D2" w:rsidRDefault="001B0D16" w:rsidP="00A375D2">
      <w:pPr>
        <w:spacing w:after="16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A375D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</w:t>
      </w:r>
      <w:proofErr w:type="gramEnd"/>
      <w:r w:rsidRPr="00A375D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внутренней системе оценки качества образования</w:t>
      </w:r>
    </w:p>
    <w:p w:rsidR="001B0D16" w:rsidRPr="00A375D2" w:rsidRDefault="001B0D16" w:rsidP="00A375D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Общие положения</w:t>
      </w:r>
    </w:p>
    <w:p w:rsidR="001B0D16" w:rsidRPr="00A375D2" w:rsidRDefault="001B0D16" w:rsidP="00A375D2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 w:cs="Andalus"/>
          <w:b/>
          <w:bCs/>
          <w:sz w:val="21"/>
          <w:szCs w:val="21"/>
          <w:lang w:eastAsia="ru-RU"/>
        </w:rPr>
        <w:tab/>
      </w:r>
      <w:r w:rsidRPr="00A375D2">
        <w:rPr>
          <w:rFonts w:ascii="Andalus" w:hAnsi="Andalus" w:cs="Andalus"/>
          <w:bCs/>
          <w:sz w:val="21"/>
          <w:szCs w:val="21"/>
          <w:lang w:eastAsia="ru-RU"/>
        </w:rPr>
        <w:t>1.1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375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системе внутренней системе оценки качества образования в МКДОУ </w:t>
      </w:r>
      <w:r>
        <w:rPr>
          <w:rFonts w:ascii="Times New Roman" w:hAnsi="Times New Roman"/>
          <w:sz w:val="24"/>
          <w:szCs w:val="24"/>
          <w:lang w:eastAsia="ru-RU"/>
        </w:rPr>
        <w:t xml:space="preserve">детском саду «Сказка»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Демьяново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(далее – Положение) определяет цели, задачи, принципы системы оценки качества образования, ее организационную структуру и реализацию. 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A375D2">
        <w:rPr>
          <w:rFonts w:ascii="Times New Roman" w:hAnsi="Times New Roman"/>
          <w:sz w:val="24"/>
          <w:szCs w:val="24"/>
          <w:lang w:eastAsia="ru-RU"/>
        </w:rPr>
        <w:t>Положение представляет собой локальный акт, разработанный в</w:t>
      </w:r>
      <w:r w:rsidRPr="00A375D2">
        <w:rPr>
          <w:rFonts w:ascii="Times New Roman" w:hAnsi="Times New Roman"/>
          <w:iCs/>
          <w:sz w:val="24"/>
          <w:szCs w:val="24"/>
          <w:lang w:eastAsia="ru-RU"/>
        </w:rPr>
        <w:t xml:space="preserve"> соответствии с действующими правовыми и нормативными документами системы образования: 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ab/>
        <w:t xml:space="preserve">- Законом «Об образовании в Российской Федерации» № 273 ФЗ от 29.12.2012;  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ab/>
        <w:t xml:space="preserve">- Федеральным государственным образовательным стандартом дошкольного образования» (Приказ </w:t>
      </w:r>
      <w:proofErr w:type="spellStart"/>
      <w:r w:rsidRPr="00A375D2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России от 17.10.2013 N 1155);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Постановлением  Правительства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РФ от 11.03.2011 N 164 «Об осуществлении государственного контроля (надзора) в сфере образования»,</w:t>
      </w:r>
    </w:p>
    <w:p w:rsidR="001B0D16" w:rsidRPr="00A375D2" w:rsidRDefault="001B0D16" w:rsidP="00A375D2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75D2">
        <w:rPr>
          <w:rFonts w:ascii="Times New Roman" w:hAnsi="Times New Roman"/>
          <w:sz w:val="26"/>
          <w:szCs w:val="20"/>
          <w:lang w:eastAsia="ru-RU"/>
        </w:rPr>
        <w:t xml:space="preserve">           - Постановлением Главного государственного санитарного врача Российской Федерации от </w:t>
      </w:r>
      <w:proofErr w:type="gramStart"/>
      <w:r w:rsidRPr="00A375D2">
        <w:rPr>
          <w:rFonts w:ascii="Times New Roman" w:hAnsi="Times New Roman"/>
          <w:sz w:val="26"/>
          <w:szCs w:val="20"/>
          <w:lang w:eastAsia="ru-RU"/>
        </w:rPr>
        <w:t>15.05.2013  №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A375D2">
        <w:rPr>
          <w:rFonts w:ascii="Times New Roman" w:hAnsi="Times New Roman"/>
          <w:sz w:val="26"/>
          <w:szCs w:val="20"/>
          <w:lang w:eastAsia="ru-RU"/>
        </w:rPr>
        <w:t xml:space="preserve">26 «Об утверждении СанПиН 2.4.2.3049-13 «Санитарно-эпидемиологические требования к устройству, содержанию и организации режима работы дошкольной общеобразовательной организации »; 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Уставом  МКДОУ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детского сада «С</w:t>
      </w:r>
      <w:r>
        <w:rPr>
          <w:rFonts w:ascii="Times New Roman" w:hAnsi="Times New Roman"/>
          <w:sz w:val="24"/>
          <w:szCs w:val="24"/>
          <w:lang w:eastAsia="ru-RU"/>
        </w:rPr>
        <w:t>казка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A375D2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Демьяново</w:t>
      </w:r>
      <w:r w:rsidRPr="00A375D2">
        <w:rPr>
          <w:rFonts w:ascii="Times New Roman" w:hAnsi="Times New Roman"/>
          <w:sz w:val="24"/>
          <w:szCs w:val="24"/>
          <w:lang w:eastAsia="ru-RU"/>
        </w:rPr>
        <w:t>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           1.2 Оценка качества дошкольного образования осуществляется с целью установления степени соответствия образовательной деятельности нормативным правовым документам и выработки управленческих и организационных решений для оптимизации условий реализации образовательных программ дошкольного образования и внесение уточнений в образовательный процесс для обеспечения развития детей.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           1.3. Система оценки качества образования представляет собой совокупность организационных структур, норм и правил, диагностических и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оценочных  процедур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>, обеспечивающих на единой основе оценку реализуемых образовательных программ, индивидуального развития детей, деятельности педагогических работ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375D2">
        <w:rPr>
          <w:rFonts w:ascii="Times New Roman" w:hAnsi="Times New Roman"/>
          <w:sz w:val="24"/>
          <w:szCs w:val="24"/>
          <w:lang w:eastAsia="ru-RU"/>
        </w:rPr>
        <w:t>иков с учётом таких аспектов, как условия, процессы и результаты.</w:t>
      </w:r>
    </w:p>
    <w:p w:rsidR="001B0D16" w:rsidRPr="00A375D2" w:rsidRDefault="001B0D16" w:rsidP="00A375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75D2">
        <w:rPr>
          <w:rFonts w:ascii="Times New Roman" w:hAnsi="Times New Roman"/>
          <w:sz w:val="24"/>
          <w:szCs w:val="24"/>
          <w:lang w:eastAsia="ru-RU"/>
        </w:rPr>
        <w:t>1.4.</w:t>
      </w:r>
      <w:r w:rsidRPr="00A375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r w:rsidRPr="00A375D2">
        <w:rPr>
          <w:rFonts w:ascii="Times New Roman" w:hAnsi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Качество образования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стандартам  и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учреждение).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i/>
          <w:iCs/>
          <w:sz w:val="24"/>
          <w:szCs w:val="24"/>
          <w:lang w:eastAsia="ru-RU"/>
        </w:rPr>
        <w:tab/>
        <w:t>Качество условий –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ab/>
      </w:r>
      <w:r w:rsidRPr="00A375D2">
        <w:rPr>
          <w:rFonts w:ascii="Times New Roman" w:hAnsi="Times New Roman"/>
          <w:i/>
          <w:sz w:val="24"/>
          <w:szCs w:val="24"/>
          <w:lang w:eastAsia="ru-RU"/>
        </w:rPr>
        <w:t xml:space="preserve">Государственный образовательный стандарт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образования  является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ориентиром для независимой оценки качества дошкольного образования (Закон РФ «Об образовании», ст. 95.).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i/>
          <w:iCs/>
          <w:sz w:val="24"/>
          <w:szCs w:val="24"/>
          <w:lang w:eastAsia="ru-RU"/>
        </w:rPr>
        <w:tab/>
        <w:t>Критерий –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ab/>
        <w:t xml:space="preserve">Мониторинг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Измерение </w:t>
      </w:r>
      <w:r w:rsidRPr="00A375D2">
        <w:rPr>
          <w:rFonts w:ascii="Times New Roman" w:hAnsi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B0D16" w:rsidRPr="00A375D2" w:rsidRDefault="001B0D16" w:rsidP="00A375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Основными пользователями результатов системы оценки качества образования в МКДОУ являются: администрация и педагогические работники, воспитанники и их родители (законные представители), органы управления образованием, представители общественности.</w:t>
      </w:r>
    </w:p>
    <w:p w:rsidR="001B0D16" w:rsidRPr="00A375D2" w:rsidRDefault="001B0D16" w:rsidP="00A375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Положение распространяется на деятельность всех работников МКДОУ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 «Сказка»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Демьяново</w:t>
      </w:r>
      <w:r w:rsidRPr="00A375D2">
        <w:rPr>
          <w:rFonts w:ascii="Times New Roman" w:hAnsi="Times New Roman"/>
          <w:sz w:val="24"/>
          <w:szCs w:val="24"/>
          <w:lang w:eastAsia="ru-RU"/>
        </w:rPr>
        <w:t>.</w:t>
      </w:r>
    </w:p>
    <w:p w:rsidR="001B0D16" w:rsidRPr="00A375D2" w:rsidRDefault="001B0D16" w:rsidP="00A375D2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D16" w:rsidRPr="00A375D2" w:rsidRDefault="001B0D16" w:rsidP="00A375D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Основные цели, задачи, принципы функционирования </w:t>
      </w:r>
      <w:r w:rsidRPr="00A375D2">
        <w:rPr>
          <w:rFonts w:ascii="Times New Roman" w:hAnsi="Times New Roman"/>
          <w:b/>
          <w:i/>
          <w:sz w:val="24"/>
          <w:szCs w:val="24"/>
          <w:lang w:eastAsia="ru-RU"/>
        </w:rPr>
        <w:t>системы внутренней оценки качества образования</w:t>
      </w:r>
    </w:p>
    <w:p w:rsidR="001B0D16" w:rsidRPr="00A375D2" w:rsidRDefault="001B0D16" w:rsidP="00A375D2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2.1.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Целью внутренней </w:t>
      </w:r>
      <w:r w:rsidRPr="00A375D2">
        <w:rPr>
          <w:rFonts w:ascii="Times New Roman" w:hAnsi="Times New Roman"/>
          <w:sz w:val="24"/>
          <w:szCs w:val="24"/>
          <w:lang w:eastAsia="ru-RU"/>
        </w:rPr>
        <w:t>системы оценки качества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в МКДОУ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установление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качеством  образования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дошкольником путём выявления соответствия организации образовательного процесса и её результатов нормативным требованиям.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2.2.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Для достижения поставленной цели определены следующие задачи: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- проведение </w:t>
      </w:r>
      <w:proofErr w:type="spellStart"/>
      <w:r w:rsidRPr="00A375D2">
        <w:rPr>
          <w:rFonts w:ascii="Times New Roman" w:hAnsi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A375D2">
        <w:rPr>
          <w:rFonts w:ascii="Times New Roman" w:hAnsi="Times New Roman"/>
          <w:bCs/>
          <w:sz w:val="24"/>
          <w:szCs w:val="24"/>
          <w:lang w:eastAsia="ru-RU"/>
        </w:rPr>
        <w:t>, включающего самоанализ ООП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ДО, условий её реализации, изучение результатов освоения детьми ООП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ДО в соответствии с ФГОС ДО;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>- координация деятельности всех субъектов внутренней системы оценки качества дошкольного образования;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- организация сбора, обработки и хранения информации и </w:t>
      </w:r>
      <w:proofErr w:type="gramStart"/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распространения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программы, её соответствии нормативным требованиям;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выявление стратегических направлений в достижении качества образования в МКДОУ;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2.3.В основу функционирования </w:t>
      </w:r>
      <w:proofErr w:type="gramStart"/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внутренней  </w:t>
      </w:r>
      <w:r w:rsidRPr="00A375D2">
        <w:rPr>
          <w:rFonts w:ascii="Times New Roman" w:hAnsi="Times New Roman"/>
          <w:sz w:val="24"/>
          <w:szCs w:val="24"/>
          <w:lang w:eastAsia="ru-RU"/>
        </w:rPr>
        <w:t>системы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оценки качества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МК</w:t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ДОУ положены следующие принципы: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объективности, достоверности, полноты и системности информации о качестве образования;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 открытости, прозрачности процедур оценки качества образования;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 реалистичности требований, норм и показателей качества образования, учёта индивидуальных особенностей развития каждого воспитанника при оценке их индивидуального развития;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- доступности информации о состоянии и качестве образования для различных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групп  потребителей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рефлективности, реализуемый через включение педагогов в </w:t>
      </w:r>
      <w:proofErr w:type="spellStart"/>
      <w:r w:rsidRPr="00A375D2">
        <w:rPr>
          <w:rFonts w:ascii="Times New Roman" w:hAnsi="Times New Roman"/>
          <w:sz w:val="24"/>
          <w:szCs w:val="24"/>
          <w:lang w:eastAsia="ru-RU"/>
        </w:rPr>
        <w:t>критериальный</w:t>
      </w:r>
      <w:proofErr w:type="spell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375D2">
        <w:rPr>
          <w:rFonts w:ascii="Times New Roman" w:hAnsi="Times New Roman"/>
          <w:sz w:val="24"/>
          <w:szCs w:val="24"/>
          <w:lang w:eastAsia="ru-RU"/>
        </w:rPr>
        <w:t>инструментальности</w:t>
      </w:r>
      <w:proofErr w:type="spell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и технологичности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используемых  показателей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минимизации системы показателей с учетом потребностей разных уровней управления;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соблюдения морально-этических норм при проведении процедур оценки качества образования в дошкольном учреждении. </w:t>
      </w:r>
    </w:p>
    <w:p w:rsidR="001B0D16" w:rsidRPr="00A375D2" w:rsidRDefault="001B0D16" w:rsidP="00A375D2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D16" w:rsidRPr="00A375D2" w:rsidRDefault="001B0D16" w:rsidP="00A375D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A375D2">
        <w:rPr>
          <w:rFonts w:ascii="Times New Roman" w:hAnsi="Times New Roman"/>
          <w:b/>
          <w:i/>
          <w:sz w:val="24"/>
          <w:szCs w:val="24"/>
          <w:lang w:eastAsia="ru-RU"/>
        </w:rPr>
        <w:t>Организационная  и</w:t>
      </w:r>
      <w:proofErr w:type="gramEnd"/>
      <w:r w:rsidRPr="00A375D2">
        <w:rPr>
          <w:rFonts w:ascii="Times New Roman" w:hAnsi="Times New Roman"/>
          <w:b/>
          <w:i/>
          <w:sz w:val="24"/>
          <w:szCs w:val="24"/>
          <w:lang w:eastAsia="ru-RU"/>
        </w:rPr>
        <w:t xml:space="preserve"> функциональная структура системы оценки качества образования</w:t>
      </w:r>
    </w:p>
    <w:p w:rsidR="001B0D16" w:rsidRPr="00A375D2" w:rsidRDefault="001B0D16" w:rsidP="00A375D2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>3.1.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Организационная структура МКДОУ,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занимающаяся  оценкой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 качества образования и интерпретацией полученных результатов, включает в себя: Совет </w:t>
      </w:r>
      <w:r>
        <w:rPr>
          <w:rFonts w:ascii="Times New Roman" w:hAnsi="Times New Roman"/>
          <w:sz w:val="24"/>
          <w:szCs w:val="24"/>
          <w:lang w:eastAsia="ru-RU"/>
        </w:rPr>
        <w:t>МКДОУ</w:t>
      </w:r>
      <w:r w:rsidRPr="00A375D2">
        <w:rPr>
          <w:rFonts w:ascii="Times New Roman" w:hAnsi="Times New Roman"/>
          <w:sz w:val="24"/>
          <w:szCs w:val="24"/>
          <w:lang w:eastAsia="ru-RU"/>
        </w:rPr>
        <w:t>, администрацию учреждения,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Pr="00A375D2">
        <w:rPr>
          <w:rFonts w:ascii="Times New Roman" w:hAnsi="Times New Roman"/>
          <w:sz w:val="24"/>
          <w:szCs w:val="24"/>
          <w:lang w:eastAsia="ru-RU"/>
        </w:rPr>
        <w:t>, методический совет. 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>3.1.1.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Администрация МКДОУ и Совет </w:t>
      </w:r>
      <w:r>
        <w:rPr>
          <w:rFonts w:ascii="Times New Roman" w:hAnsi="Times New Roman"/>
          <w:sz w:val="24"/>
          <w:szCs w:val="24"/>
          <w:lang w:eastAsia="ru-RU"/>
        </w:rPr>
        <w:t>МКДОУ</w:t>
      </w:r>
      <w:r w:rsidRPr="00A375D2">
        <w:rPr>
          <w:rFonts w:ascii="Times New Roman" w:hAnsi="Times New Roman"/>
          <w:sz w:val="24"/>
          <w:szCs w:val="24"/>
          <w:lang w:eastAsia="ru-RU"/>
        </w:rPr>
        <w:t>: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формируют локальные акты, регулирующие функционирование учреждения и приложений к ним, утверждает их приказом заведующего МКДОУ и контролирует их исполнение;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обеспечивают условия для проведения педагогической диагностики, мониторинговых, социологических и статистических исследований по вопросам качества образования;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- осуществляет сбор, обработку, хранение и представление информации о состоянии и динамике развития;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анализируют результаты оценки качества образования на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уровне  учреждения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разрабатывают мероприятия и готовят предложения, направленные на совершенствование системы оценки качества образования в учреждении;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обеспечивают предоставление информации о качестве образования на различные уровни системы оценки качества образования;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формируют информационно – аналитические материалы по результатам оценки качества образования (</w:t>
      </w:r>
      <w:proofErr w:type="spellStart"/>
      <w:r w:rsidRPr="00A375D2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деятельности, анализ работы за учебный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год,  публичный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доклад заведующего);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-принимают управленческие решения по развитию качества образования на основе анализа полученных результатов;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3.1. 2. </w:t>
      </w:r>
      <w:r w:rsidRPr="00A375D2">
        <w:rPr>
          <w:rFonts w:ascii="Times New Roman" w:hAnsi="Times New Roman"/>
          <w:sz w:val="24"/>
          <w:szCs w:val="24"/>
          <w:lang w:eastAsia="ru-RU"/>
        </w:rPr>
        <w:t>Методический совет МКДОУ: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содействует проведению подготовки работников учреждения и общественных экспертов по осуществлению контрольно-оценочных процедур;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участвует в разработке системы показателей, характеризующих состояние и динамику развития учреждения;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 </w:t>
      </w:r>
      <w:r w:rsidRPr="00A375D2">
        <w:rPr>
          <w:rFonts w:ascii="Times New Roman" w:hAnsi="Times New Roman"/>
          <w:sz w:val="24"/>
          <w:szCs w:val="24"/>
          <w:lang w:eastAsia="ru-RU"/>
        </w:rPr>
        <w:tab/>
      </w:r>
      <w:r w:rsidRPr="00A375D2">
        <w:rPr>
          <w:rFonts w:ascii="Times New Roman" w:hAnsi="Times New Roman"/>
          <w:bCs/>
          <w:sz w:val="24"/>
          <w:szCs w:val="24"/>
          <w:lang w:eastAsia="ru-RU"/>
        </w:rPr>
        <w:t>3.1.3.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МКДОУ: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принимает участие в обсуждении системы показателей, характеризующих состояние и динамику развития учреждения; 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-принимает участие в экспертизе качества образования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в  учреждении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содействует реализации общественного участия в экспертизе качества образования;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заслушивает информацию и отчеты педагогических работников о проведении и результатах оценки качества образования в учреждении, в том числе сообщения представителей организаций и учреждений, взаимодействующих с учреждением о проверке соблюдения санитарно-гигиенического режима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в  учреждении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, об охране труда, здоровья и жизни воспитанников </w:t>
      </w:r>
    </w:p>
    <w:p w:rsidR="001B0D16" w:rsidRPr="00A375D2" w:rsidRDefault="001B0D16" w:rsidP="00A375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3.2.Объекты оценки распределены по 4 группам параметров: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1 группа – характеризует соответствие ООП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ДО требованиям действующих нормативных правовых документов;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2 группа - характеризует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соответствие  условий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реализации ООП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ДО требованиям нормативных правовых документов, в том числе: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кадровых;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психолого-педагогических;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материально-технических;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финансовых;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развивающей предметно-пространственной среды.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3 группа – характеризует соответствие результатов освоения ООП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ДО требованиям нормативных правовых документов;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4 группа – характеризует степень удовлетворённости родителей качеством деятельности дошкольной образовательной организации.</w:t>
      </w:r>
    </w:p>
    <w:p w:rsidR="001B0D16" w:rsidRDefault="001B0D16" w:rsidP="00A375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3.3. Процедурой оценки качества дошкольного образования является мониторинг:</w:t>
      </w:r>
    </w:p>
    <w:p w:rsidR="001B0D16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наблюдение за собственной деятельностью по реализации ООП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ДО (в том числе </w:t>
      </w:r>
      <w:proofErr w:type="spellStart"/>
      <w:r w:rsidRPr="00A375D2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A375D2">
        <w:rPr>
          <w:rFonts w:ascii="Times New Roman" w:hAnsi="Times New Roman"/>
          <w:sz w:val="24"/>
          <w:szCs w:val="24"/>
          <w:lang w:eastAsia="ru-RU"/>
        </w:rPr>
        <w:t>, самооценка, самоанализ ООП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ДО, условий её реализации и результатов её освоения) с целью выявления её соответствии нормативным требованиям, прогнозирования её развития;</w:t>
      </w:r>
    </w:p>
    <w:p w:rsidR="001B0D16" w:rsidRPr="00A375D2" w:rsidRDefault="001B0D16" w:rsidP="00DA11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система организации, сбора, хранения, обработки и распространения информации о реализации ООП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ДО, её соответствии нормативным требованиям</w:t>
      </w:r>
    </w:p>
    <w:p w:rsidR="001B0D16" w:rsidRPr="00A375D2" w:rsidRDefault="001B0D16" w:rsidP="00A375D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i/>
          <w:sz w:val="24"/>
          <w:szCs w:val="24"/>
          <w:lang w:eastAsia="ru-RU"/>
        </w:rPr>
        <w:t>4. Реализация внутреннего мониторинга оценки качества образования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lastRenderedPageBreak/>
        <w:tab/>
        <w:t>4.1.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Реализация внутреннего мониторинга осуществляется на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основе  «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>Программы внутренней системы оценки качества образования МКДОУ», которую определяют объекты оценки, показатели, сроки и порядок проведения оценочных процедур.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5D2">
        <w:rPr>
          <w:rFonts w:ascii="Times New Roman" w:hAnsi="Times New Roman"/>
          <w:sz w:val="24"/>
          <w:szCs w:val="24"/>
          <w:lang w:eastAsia="ru-RU"/>
        </w:rPr>
        <w:t>В качестве инструмента внутреннего мониторинга выступают критерии, разработанные по 4 группам параметров, обеспечивающие измерение качества образования в МКДОУ. Критерии при необходимости могут корректироваться.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>4.2.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Реализация  внутреннего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мониторинга предполагает последовательность следующих действий: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определение объекта, основных показателей, форм, методов, сроков мониторинга;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сбор, обработка и интерпретация данных мониторинга;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распространение результатов мониторинга;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пути решения выявленных проблем.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4.3. 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Проведение оценки качества образования ориентируется на основные показатели качества: 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качество программ;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качество условий;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качество результатов.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>4.4.</w:t>
      </w:r>
      <w:r w:rsidRPr="00A375D2">
        <w:rPr>
          <w:rFonts w:ascii="Times New Roman" w:hAnsi="Times New Roman"/>
          <w:sz w:val="24"/>
          <w:szCs w:val="24"/>
          <w:lang w:eastAsia="ru-RU"/>
        </w:rPr>
        <w:t xml:space="preserve">  Методы внутреннего мониторинга: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наблюдение;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анкетирование;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опрос;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беседа;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педагогические тесты;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анализ документов;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сбор и анализ полученной информации.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4.5. </w:t>
      </w:r>
      <w:r w:rsidRPr="00A375D2">
        <w:rPr>
          <w:rFonts w:ascii="Times New Roman" w:hAnsi="Times New Roman"/>
          <w:sz w:val="24"/>
          <w:szCs w:val="24"/>
          <w:lang w:eastAsia="ru-RU"/>
        </w:rPr>
        <w:t>Формы проведения внутреннего мониторинга: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- тематический, оперативный,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фронтальный  контроль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>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самодиагностика;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анкетирование родителей, педагогов;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>- психолого-педагогическая диагностика.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          4.6. Сроки проведения, формы внутреннего мониторинга, формы результатов оценивания, параметры оценивания принимаются решением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педагогов </w:t>
      </w:r>
      <w:r w:rsidRPr="00A375D2">
        <w:rPr>
          <w:rFonts w:ascii="Times New Roman" w:hAnsi="Times New Roman"/>
          <w:sz w:val="24"/>
          <w:szCs w:val="24"/>
          <w:lang w:eastAsia="ru-RU"/>
        </w:rPr>
        <w:t>и утверждаются приказом заведующего.</w:t>
      </w:r>
    </w:p>
    <w:p w:rsidR="001B0D16" w:rsidRPr="00A375D2" w:rsidRDefault="001B0D16" w:rsidP="00A37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          6.7. По итогам внутреннего мониторинга качества образования проводятся заседания Совета Учреждения, административные совещания, заседания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педагогов </w:t>
      </w:r>
      <w:r w:rsidRPr="00A375D2">
        <w:rPr>
          <w:rFonts w:ascii="Times New Roman" w:hAnsi="Times New Roman"/>
          <w:sz w:val="24"/>
          <w:szCs w:val="24"/>
          <w:lang w:eastAsia="ru-RU"/>
        </w:rPr>
        <w:t>и методического совета, ПМП консилиума. Формой отчёта внутреннего мониторинга качества образования могут быть аналитическая справка, заключение, представление.</w:t>
      </w:r>
    </w:p>
    <w:p w:rsidR="001B0D16" w:rsidRPr="00A375D2" w:rsidRDefault="001B0D16" w:rsidP="00A375D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B0D16" w:rsidRPr="00A375D2" w:rsidRDefault="001B0D16" w:rsidP="00A375D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b/>
          <w:bCs/>
          <w:i/>
          <w:sz w:val="24"/>
          <w:szCs w:val="24"/>
          <w:lang w:eastAsia="ru-RU"/>
        </w:rPr>
        <w:t>5. Информационная открытость качества оценки образования в МКДОУ</w:t>
      </w:r>
    </w:p>
    <w:p w:rsidR="001B0D16" w:rsidRPr="00A375D2" w:rsidRDefault="001B0D16" w:rsidP="00452E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br/>
      </w:r>
      <w:r w:rsidRPr="00A375D2">
        <w:rPr>
          <w:rFonts w:ascii="Times New Roman" w:hAnsi="Times New Roman"/>
          <w:sz w:val="24"/>
          <w:szCs w:val="24"/>
          <w:lang w:eastAsia="ru-RU"/>
        </w:rPr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1B0D16" w:rsidRPr="00A375D2" w:rsidRDefault="001B0D16" w:rsidP="00452EFA">
      <w:pPr>
        <w:numPr>
          <w:ilvl w:val="0"/>
          <w:numId w:val="3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r w:rsidRPr="00A375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основным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потребителям результатов системы оценки качества образования;</w:t>
      </w:r>
    </w:p>
    <w:p w:rsidR="001B0D16" w:rsidRPr="00A375D2" w:rsidRDefault="001B0D16" w:rsidP="00452EF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средствам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 xml:space="preserve"> массовой информации через публичный доклад заведующего МКДОУ; </w:t>
      </w:r>
    </w:p>
    <w:p w:rsidR="001B0D16" w:rsidRPr="00A375D2" w:rsidRDefault="001B0D16" w:rsidP="00452EF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75D2">
        <w:rPr>
          <w:rFonts w:ascii="Times New Roman" w:hAnsi="Times New Roman"/>
          <w:sz w:val="24"/>
          <w:szCs w:val="24"/>
          <w:lang w:eastAsia="ru-RU"/>
        </w:rPr>
        <w:t>размещение</w:t>
      </w:r>
      <w:proofErr w:type="gramEnd"/>
      <w:r w:rsidRPr="00A375D2">
        <w:rPr>
          <w:rFonts w:ascii="Times New Roman" w:hAnsi="Times New Roman"/>
          <w:sz w:val="24"/>
          <w:szCs w:val="24"/>
          <w:lang w:eastAsia="ru-RU"/>
        </w:rPr>
        <w:t>   аналитических  материалов, результатов   оценки  качества образования  на официальном сайте МКДОУ в соответствии с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Pr="00A375D2">
        <w:rPr>
          <w:rFonts w:ascii="Times New Roman" w:hAnsi="Times New Roman"/>
          <w:sz w:val="24"/>
          <w:szCs w:val="24"/>
          <w:lang w:eastAsia="ru-RU"/>
        </w:rPr>
        <w:t>.</w:t>
      </w:r>
    </w:p>
    <w:p w:rsidR="001B0D16" w:rsidRDefault="001B0D16"/>
    <w:sectPr w:rsidR="001B0D16" w:rsidSect="00A375D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520"/>
    <w:multiLevelType w:val="multilevel"/>
    <w:tmpl w:val="CEAE9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D2"/>
    <w:rsid w:val="000E6B23"/>
    <w:rsid w:val="0012516C"/>
    <w:rsid w:val="001B0D16"/>
    <w:rsid w:val="00452EFA"/>
    <w:rsid w:val="006A7C66"/>
    <w:rsid w:val="00782D63"/>
    <w:rsid w:val="009768A7"/>
    <w:rsid w:val="00A375D2"/>
    <w:rsid w:val="00A70959"/>
    <w:rsid w:val="00AD3A8A"/>
    <w:rsid w:val="00AE45E9"/>
    <w:rsid w:val="00B81079"/>
    <w:rsid w:val="00BA5962"/>
    <w:rsid w:val="00BB0267"/>
    <w:rsid w:val="00C36CAB"/>
    <w:rsid w:val="00C8491D"/>
    <w:rsid w:val="00CB0EB5"/>
    <w:rsid w:val="00DA1107"/>
    <w:rsid w:val="00E275E7"/>
    <w:rsid w:val="00F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067D5-6EB3-4EB0-8812-8C2A9C2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1843</Words>
  <Characters>10508</Characters>
  <Application>Microsoft Office Word</Application>
  <DocSecurity>0</DocSecurity>
  <Lines>87</Lines>
  <Paragraphs>24</Paragraphs>
  <ScaleCrop>false</ScaleCrop>
  <Company>Home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Юлия</cp:lastModifiedBy>
  <cp:revision>6</cp:revision>
  <cp:lastPrinted>2015-09-18T11:55:00Z</cp:lastPrinted>
  <dcterms:created xsi:type="dcterms:W3CDTF">2015-03-27T06:50:00Z</dcterms:created>
  <dcterms:modified xsi:type="dcterms:W3CDTF">2015-09-24T18:30:00Z</dcterms:modified>
</cp:coreProperties>
</file>